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373" w:rsidRDefault="004C7373" w:rsidP="00992F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</w:pPr>
    </w:p>
    <w:p w:rsidR="00992FDF" w:rsidRPr="00B96223" w:rsidRDefault="00992FDF" w:rsidP="00992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  <w:t>I.I.</w:t>
      </w:r>
      <w:proofErr w:type="gramStart"/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  <w:t>T.S</w:t>
      </w:r>
      <w:proofErr w:type="gramEnd"/>
      <w:r w:rsidR="00B96223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vertAlign w:val="superscript"/>
          <w:lang w:val="en-US" w:eastAsia="it-IT"/>
        </w:rPr>
        <w:t>®</w:t>
      </w:r>
    </w:p>
    <w:p w:rsidR="00992FDF" w:rsidRPr="00B96223" w:rsidRDefault="00992FDF" w:rsidP="00992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vertAlign w:val="superscript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  <w:t>International Implant Training School</w:t>
      </w:r>
      <w:r w:rsidR="00B96223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vertAlign w:val="superscript"/>
          <w:lang w:val="en-US" w:eastAsia="it-IT"/>
        </w:rPr>
        <w:t>®</w:t>
      </w:r>
    </w:p>
    <w:p w:rsidR="00992FDF" w:rsidRPr="00992FDF" w:rsidRDefault="00992FDF" w:rsidP="00992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  <w:t xml:space="preserve">Dr. Massimo </w:t>
      </w:r>
      <w:proofErr w:type="spellStart"/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32"/>
          <w:szCs w:val="32"/>
          <w:lang w:val="en-US" w:eastAsia="it-IT"/>
        </w:rPr>
        <w:t>Cianci</w:t>
      </w:r>
      <w:proofErr w:type="spellEnd"/>
    </w:p>
    <w:p w:rsidR="00992FDF" w:rsidRPr="00992FDF" w:rsidRDefault="00992FDF" w:rsidP="00992F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color w:val="222222"/>
          <w:sz w:val="32"/>
          <w:szCs w:val="32"/>
          <w:lang w:val="en-US" w:eastAsia="it-IT"/>
        </w:rPr>
        <w:t> </w:t>
      </w:r>
    </w:p>
    <w:p w:rsidR="005A12C8" w:rsidRDefault="005A12C8" w:rsidP="00652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</w:pPr>
    </w:p>
    <w:p w:rsidR="00992FDF" w:rsidRPr="00652DE3" w:rsidRDefault="009D7FA6" w:rsidP="00652D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32"/>
          <w:szCs w:val="32"/>
          <w:lang w:val="en-US" w:eastAsia="it-IT"/>
        </w:rPr>
      </w:pPr>
      <w:r w:rsidRPr="00652DE3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>"</w:t>
      </w:r>
      <w:r w:rsidR="00652DE3" w:rsidRPr="00652DE3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 xml:space="preserve"> THE IMMEDIATE LOADING IN IMPLANTOLOGY: </w:t>
      </w:r>
      <w:proofErr w:type="gramStart"/>
      <w:r w:rsidR="003768A2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 xml:space="preserve">ADVANCED  </w:t>
      </w:r>
      <w:r w:rsidR="00652DE3" w:rsidRPr="00652DE3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>PROTOCOLS</w:t>
      </w:r>
      <w:proofErr w:type="gramEnd"/>
      <w:r w:rsidR="006519FA" w:rsidRPr="00652DE3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 xml:space="preserve"> </w:t>
      </w:r>
      <w:r w:rsidRPr="00652DE3"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  <w:t>"</w:t>
      </w:r>
    </w:p>
    <w:p w:rsidR="009D7FA6" w:rsidRPr="00652DE3" w:rsidRDefault="009D7FA6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32"/>
          <w:szCs w:val="32"/>
          <w:lang w:val="en-US" w:eastAsia="it-IT"/>
        </w:rPr>
      </w:pPr>
    </w:p>
    <w:p w:rsidR="00652DE3" w:rsidRDefault="00992FD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 w:rsidRPr="009D7FA6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 </w:t>
      </w:r>
    </w:p>
    <w:p w:rsidR="00D35EDF" w:rsidRDefault="00D35ED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AB4EC3" w:rsidRDefault="00AB4EC3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992FDF" w:rsidRPr="006B7A25" w:rsidRDefault="00652DE3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Wednesday</w:t>
      </w:r>
      <w:r w:rsidR="00992FDF" w:rsidRPr="00992FD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, 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11 July</w:t>
      </w:r>
      <w:r w:rsidR="006519FA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201</w:t>
      </w: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8</w:t>
      </w:r>
    </w:p>
    <w:p w:rsidR="00992FDF" w:rsidRDefault="00992FD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 </w:t>
      </w:r>
    </w:p>
    <w:p w:rsidR="005A12C8" w:rsidRDefault="005A12C8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F20672" w:rsidRDefault="0035455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8.4</w:t>
      </w:r>
      <w:r w:rsidR="00F20672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5 Registration</w:t>
      </w:r>
    </w:p>
    <w:p w:rsidR="00BA744D" w:rsidRDefault="00BA744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BD38F3" w:rsidRDefault="00BD38F3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BD38F3" w:rsidRDefault="003768A2" w:rsidP="00BD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9.00</w:t>
      </w:r>
      <w:r w:rsidR="00D87E7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-</w:t>
      </w:r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353150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10.15</w:t>
      </w:r>
      <w:proofErr w:type="gramStart"/>
      <w:r w:rsidR="0019609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am :</w:t>
      </w:r>
      <w:proofErr w:type="gramEnd"/>
      <w:r w:rsidR="0019609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The immediate loading in </w:t>
      </w:r>
      <w:proofErr w:type="spellStart"/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implantology</w:t>
      </w:r>
      <w:proofErr w:type="spellEnd"/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: straight and tilted i</w:t>
      </w:r>
      <w:r w:rsidR="005A12C8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mplants in </w:t>
      </w:r>
      <w:proofErr w:type="spellStart"/>
      <w:r w:rsidR="005A12C8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bimaxillary</w:t>
      </w:r>
      <w:proofErr w:type="spellEnd"/>
      <w:r w:rsidR="005A12C8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atrophies</w:t>
      </w:r>
    </w:p>
    <w:p w:rsidR="00BD38F3" w:rsidRPr="00992FDF" w:rsidRDefault="00BD38F3" w:rsidP="001960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F20672" w:rsidRPr="00992FDF" w:rsidRDefault="00F20672" w:rsidP="00992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DB695D" w:rsidRDefault="00DB695D" w:rsidP="00BD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BD38F3" w:rsidRDefault="0049378C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10.15</w:t>
      </w:r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- 11</w:t>
      </w:r>
      <w:r w:rsidR="005A12C8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.15</w:t>
      </w:r>
      <w:proofErr w:type="gramStart"/>
      <w:r w:rsidR="00783F7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am :</w:t>
      </w:r>
      <w:proofErr w:type="gramEnd"/>
      <w:r w:rsidR="00783F7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  </w:t>
      </w:r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Implant surgery and immediate loading in aesthetic zone: clinical protocols </w:t>
      </w:r>
    </w:p>
    <w:p w:rsidR="00D0106F" w:rsidRDefault="00D0106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D0106F" w:rsidRDefault="00036AEA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11.15</w:t>
      </w:r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- </w:t>
      </w:r>
      <w:proofErr w:type="gramStart"/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11.30 </w:t>
      </w:r>
      <w:r w:rsidR="0015676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Coffee</w:t>
      </w:r>
      <w:proofErr w:type="gramEnd"/>
      <w:r w:rsidR="00D0106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break</w:t>
      </w:r>
    </w:p>
    <w:p w:rsidR="00D0106F" w:rsidRDefault="00D0106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DB695D" w:rsidRDefault="00DB695D" w:rsidP="00BD38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BD38F3" w:rsidRPr="00992FDF" w:rsidRDefault="00156764" w:rsidP="00BD38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11.30 - 12.30</w:t>
      </w:r>
      <w:proofErr w:type="gramStart"/>
      <w:r w:rsidR="00BB5BC6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am :</w:t>
      </w:r>
      <w:proofErr w:type="gramEnd"/>
      <w:r w:rsidR="00BB5BC6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Vertical GBR and implant immediate loading: a new challenge of modern </w:t>
      </w:r>
      <w:proofErr w:type="spellStart"/>
      <w:r w:rsidR="00BD38F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implantology</w:t>
      </w:r>
      <w:proofErr w:type="spellEnd"/>
    </w:p>
    <w:p w:rsidR="00D0106F" w:rsidRDefault="00D0106F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652DE3" w:rsidRDefault="005A12C8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12.30 </w:t>
      </w:r>
      <w:proofErr w:type="gramStart"/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am :</w:t>
      </w:r>
      <w:proofErr w:type="gramEnd"/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  discussion</w:t>
      </w:r>
    </w:p>
    <w:p w:rsidR="005A12C8" w:rsidRPr="00652DE3" w:rsidRDefault="005A12C8" w:rsidP="00992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160A61" w:rsidRPr="00992FDF" w:rsidRDefault="00D4435D" w:rsidP="00160A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1.00</w:t>
      </w:r>
      <w:r w:rsidR="0015676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- 2.00pm   L</w:t>
      </w:r>
      <w:r w:rsidR="00160A61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ight lunch</w:t>
      </w:r>
    </w:p>
    <w:p w:rsidR="00D0106F" w:rsidRPr="00652DE3" w:rsidRDefault="00D0106F" w:rsidP="00992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p w:rsidR="00DB695D" w:rsidRDefault="00DB695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F63731" w:rsidRDefault="005A12C8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2.00 – 3.00</w:t>
      </w:r>
      <w:proofErr w:type="gramStart"/>
      <w:r w:rsidR="00652DE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pm :</w:t>
      </w:r>
      <w:proofErr w:type="gramEnd"/>
      <w:r w:rsidR="00652DE3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636C3E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951BDB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Full arch rehabilitation and immediate loading with bone type 4: surgical and prosthetic protocols</w:t>
      </w:r>
    </w:p>
    <w:p w:rsidR="00D4435D" w:rsidRDefault="00D4435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D4435D" w:rsidRDefault="00D4435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951BDB" w:rsidRDefault="00D4435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3.0</w:t>
      </w:r>
      <w:r w:rsidR="005A12C8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0 -4.00</w:t>
      </w:r>
      <w:proofErr w:type="gramStart"/>
      <w:r w:rsidR="00E8147C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pm :</w:t>
      </w:r>
      <w:proofErr w:type="gramEnd"/>
      <w:r w:rsidR="00E8147C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951BDB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Sinus lift and immediate loading: one tooth rehabilitations</w:t>
      </w:r>
    </w:p>
    <w:p w:rsidR="00782A1D" w:rsidRDefault="00782A1D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782A1D" w:rsidRDefault="005A12C8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lastRenderedPageBreak/>
        <w:t>4.00-4.15</w:t>
      </w:r>
      <w:proofErr w:type="gramStart"/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pm :</w:t>
      </w:r>
      <w:proofErr w:type="gramEnd"/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coffee break</w:t>
      </w:r>
    </w:p>
    <w:p w:rsidR="00951BDB" w:rsidRDefault="00951BDB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DB695D" w:rsidRDefault="00DB695D" w:rsidP="0095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951BDB" w:rsidRDefault="005A12C8" w:rsidP="0095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4.15- - 5.00</w:t>
      </w:r>
      <w:proofErr w:type="gramStart"/>
      <w:r w:rsidR="002A501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pm :</w:t>
      </w:r>
      <w:proofErr w:type="gramEnd"/>
      <w:r w:rsidR="002A5019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 </w:t>
      </w:r>
      <w:r w:rsidR="00951BDB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Sinus lift and vertical GBR: an </w:t>
      </w:r>
      <w:proofErr w:type="spellStart"/>
      <w:r w:rsidR="00951BDB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emymaxilla</w:t>
      </w:r>
      <w:proofErr w:type="spellEnd"/>
      <w:r w:rsidR="00951BDB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reconstruction with immediate loading</w:t>
      </w:r>
    </w:p>
    <w:p w:rsidR="00951BDB" w:rsidRDefault="00951BDB" w:rsidP="00951B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951BDB" w:rsidRDefault="00951BDB" w:rsidP="00160A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BE0C54" w:rsidRDefault="005A12C8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5.00</w:t>
      </w:r>
      <w:r w:rsidR="00017912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pm </w:t>
      </w:r>
      <w:r w:rsidR="0015676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:</w:t>
      </w:r>
      <w:r w:rsidR="006B7A2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</w:t>
      </w:r>
      <w:r w:rsidR="0015676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f</w:t>
      </w:r>
      <w:r w:rsidR="00BE0C54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inal discussion and end of session</w:t>
      </w:r>
      <w:r w:rsidR="006B7A2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with certificates of </w:t>
      </w:r>
      <w:proofErr w:type="spellStart"/>
      <w:r w:rsidR="006B7A2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partecipation</w:t>
      </w:r>
      <w:proofErr w:type="spellEnd"/>
      <w:r w:rsidR="006B7A25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 xml:space="preserve"> delivering</w:t>
      </w:r>
    </w:p>
    <w:p w:rsidR="00506FEB" w:rsidRDefault="00506FEB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506FEB" w:rsidRDefault="00506FEB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4C7373" w:rsidRDefault="004C7373" w:rsidP="00992F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</w:pPr>
    </w:p>
    <w:p w:rsidR="00992FDF" w:rsidRPr="00992FDF" w:rsidRDefault="00992FDF" w:rsidP="00992F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  <w:r w:rsidRPr="00992FDF">
        <w:rPr>
          <w:rFonts w:ascii="Times New Roman" w:eastAsia="Times New Roman" w:hAnsi="Times New Roman"/>
          <w:b/>
          <w:bCs/>
          <w:i/>
          <w:iCs/>
          <w:color w:val="222222"/>
          <w:sz w:val="28"/>
          <w:szCs w:val="28"/>
          <w:lang w:val="en-US" w:eastAsia="it-IT"/>
        </w:rPr>
        <w:t> </w:t>
      </w:r>
    </w:p>
    <w:p w:rsidR="00DE4204" w:rsidRPr="00B91F1E" w:rsidRDefault="00DE4204" w:rsidP="00B96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 w:eastAsia="it-IT"/>
        </w:rPr>
      </w:pPr>
    </w:p>
    <w:sectPr w:rsidR="00DE4204" w:rsidRPr="00B91F1E" w:rsidSect="00225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D6C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DF"/>
    <w:rsid w:val="00017912"/>
    <w:rsid w:val="00036AEA"/>
    <w:rsid w:val="00156764"/>
    <w:rsid w:val="00160A61"/>
    <w:rsid w:val="00196095"/>
    <w:rsid w:val="001F67D1"/>
    <w:rsid w:val="002257EB"/>
    <w:rsid w:val="00274C30"/>
    <w:rsid w:val="002A5019"/>
    <w:rsid w:val="003261CA"/>
    <w:rsid w:val="00353150"/>
    <w:rsid w:val="0035455D"/>
    <w:rsid w:val="003768A2"/>
    <w:rsid w:val="003C3FA2"/>
    <w:rsid w:val="004032B7"/>
    <w:rsid w:val="004135E1"/>
    <w:rsid w:val="00417363"/>
    <w:rsid w:val="0049378C"/>
    <w:rsid w:val="004C45E3"/>
    <w:rsid w:val="004C7373"/>
    <w:rsid w:val="004D1610"/>
    <w:rsid w:val="004E5DC7"/>
    <w:rsid w:val="00506FEB"/>
    <w:rsid w:val="00550E68"/>
    <w:rsid w:val="00576B51"/>
    <w:rsid w:val="005A12C8"/>
    <w:rsid w:val="0063504C"/>
    <w:rsid w:val="00636C3E"/>
    <w:rsid w:val="006519FA"/>
    <w:rsid w:val="00652DE3"/>
    <w:rsid w:val="006724DE"/>
    <w:rsid w:val="006B7A25"/>
    <w:rsid w:val="0074082B"/>
    <w:rsid w:val="00782A1D"/>
    <w:rsid w:val="00783713"/>
    <w:rsid w:val="00783F73"/>
    <w:rsid w:val="007B5AA6"/>
    <w:rsid w:val="0088161D"/>
    <w:rsid w:val="008E685F"/>
    <w:rsid w:val="00951BDB"/>
    <w:rsid w:val="009761DC"/>
    <w:rsid w:val="00982303"/>
    <w:rsid w:val="00992FDF"/>
    <w:rsid w:val="009A759E"/>
    <w:rsid w:val="009D7FA6"/>
    <w:rsid w:val="00A305CD"/>
    <w:rsid w:val="00AB4EC3"/>
    <w:rsid w:val="00AC26FB"/>
    <w:rsid w:val="00B91F1E"/>
    <w:rsid w:val="00B96223"/>
    <w:rsid w:val="00BA744D"/>
    <w:rsid w:val="00BB5BC6"/>
    <w:rsid w:val="00BD38F3"/>
    <w:rsid w:val="00BD4F80"/>
    <w:rsid w:val="00BE0C54"/>
    <w:rsid w:val="00BE6726"/>
    <w:rsid w:val="00D0106F"/>
    <w:rsid w:val="00D35EDF"/>
    <w:rsid w:val="00D4435D"/>
    <w:rsid w:val="00D86EF4"/>
    <w:rsid w:val="00D87E74"/>
    <w:rsid w:val="00DB695D"/>
    <w:rsid w:val="00DD3385"/>
    <w:rsid w:val="00DE4204"/>
    <w:rsid w:val="00E8147C"/>
    <w:rsid w:val="00ED236F"/>
    <w:rsid w:val="00EF236C"/>
    <w:rsid w:val="00F02300"/>
    <w:rsid w:val="00F20672"/>
    <w:rsid w:val="00F63731"/>
    <w:rsid w:val="00F719C7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A19CCA"/>
  <w15:docId w15:val="{49B78183-E2A9-8348-849C-BB22E68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257E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Fdias</dc:creator>
  <cp:keywords/>
  <cp:lastModifiedBy>Massimo Cianci</cp:lastModifiedBy>
  <cp:revision>19</cp:revision>
  <cp:lastPrinted>2017-08-24T06:45:00Z</cp:lastPrinted>
  <dcterms:created xsi:type="dcterms:W3CDTF">2018-06-23T03:51:00Z</dcterms:created>
  <dcterms:modified xsi:type="dcterms:W3CDTF">2018-06-26T15:09:00Z</dcterms:modified>
</cp:coreProperties>
</file>